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C7A57" w14:textId="2D6CCE6F" w:rsidR="00E907D0" w:rsidRDefault="00E907D0"/>
    <w:p w14:paraId="189AE942" w14:textId="34A98692" w:rsidR="00816D4A" w:rsidRDefault="00816D4A"/>
    <w:p w14:paraId="52466C9D" w14:textId="2FB0D53F" w:rsidR="00816D4A" w:rsidRDefault="001A187A">
      <w:r>
        <w:rPr>
          <w:noProof/>
        </w:rPr>
        <w:drawing>
          <wp:inline distT="0" distB="0" distL="0" distR="0" wp14:anchorId="2DF1A655" wp14:editId="35BB06BB">
            <wp:extent cx="5179671" cy="3105563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861" t="30902" r="37211" b="15880"/>
                    <a:stretch/>
                  </pic:blipFill>
                  <pic:spPr bwMode="auto">
                    <a:xfrm>
                      <a:off x="0" y="0"/>
                      <a:ext cx="5190172" cy="3111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AF84A4" w14:textId="68946EE0" w:rsidR="00816D4A" w:rsidRDefault="00816D4A"/>
    <w:p w14:paraId="61EC1799" w14:textId="04EC7389" w:rsidR="00816D4A" w:rsidRDefault="003C10A3">
      <w:r>
        <w:rPr>
          <w:noProof/>
        </w:rPr>
        <w:drawing>
          <wp:anchor distT="0" distB="0" distL="114300" distR="114300" simplePos="0" relativeHeight="251658240" behindDoc="1" locked="0" layoutInCell="1" allowOverlap="1" wp14:anchorId="2074C057" wp14:editId="7E190072">
            <wp:simplePos x="0" y="0"/>
            <wp:positionH relativeFrom="margin">
              <wp:align>center</wp:align>
            </wp:positionH>
            <wp:positionV relativeFrom="paragraph">
              <wp:posOffset>370655</wp:posOffset>
            </wp:positionV>
            <wp:extent cx="6714059" cy="3313328"/>
            <wp:effectExtent l="0" t="0" r="0" b="1905"/>
            <wp:wrapTight wrapText="bothSides">
              <wp:wrapPolygon edited="0">
                <wp:start x="0" y="0"/>
                <wp:lineTo x="0" y="21488"/>
                <wp:lineTo x="21512" y="21488"/>
                <wp:lineTo x="2151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7" t="28400" r="24553" b="10521"/>
                    <a:stretch/>
                  </pic:blipFill>
                  <pic:spPr bwMode="auto">
                    <a:xfrm>
                      <a:off x="0" y="0"/>
                      <a:ext cx="6714059" cy="3313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19D1CC7" w14:textId="1FB52F83" w:rsidR="00816D4A" w:rsidRDefault="00816D4A"/>
    <w:sectPr w:rsidR="00816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D4A"/>
    <w:rsid w:val="001A187A"/>
    <w:rsid w:val="003C10A3"/>
    <w:rsid w:val="00816D4A"/>
    <w:rsid w:val="00C032FA"/>
    <w:rsid w:val="00C87854"/>
    <w:rsid w:val="00E9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6FB3"/>
  <w15:chartTrackingRefBased/>
  <w15:docId w15:val="{7EFCEB67-C03A-4BA3-92E6-EA7AF387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LACHAUD Christophe</dc:creator>
  <cp:keywords/>
  <dc:description/>
  <cp:lastModifiedBy>LACHAUD Christophe</cp:lastModifiedBy>
  <cp:revision>2</cp:revision>
  <dcterms:created xsi:type="dcterms:W3CDTF">2020-05-14T13:59:00Z</dcterms:created>
  <dcterms:modified xsi:type="dcterms:W3CDTF">2020-05-15T09:04:00Z</dcterms:modified>
</cp:coreProperties>
</file>